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F8" w:rsidRDefault="001128F8" w:rsidP="001128F8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附表3：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优质课堂提交材料目录</w:t>
      </w:r>
    </w:p>
    <w:p w:rsidR="001128F8" w:rsidRDefault="001128F8" w:rsidP="001128F8">
      <w:pPr>
        <w:rPr>
          <w:rFonts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单位</w:t>
      </w:r>
      <w:r>
        <w:rPr>
          <w:rFonts w:ascii="宋体" w:hAnsi="宋体" w:hint="eastAsia"/>
          <w:b/>
          <w:bCs/>
          <w:sz w:val="28"/>
          <w:szCs w:val="28"/>
        </w:rPr>
        <w:t xml:space="preserve">：                    </w:t>
      </w:r>
      <w:r>
        <w:rPr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</w:t>
      </w:r>
      <w:r>
        <w:rPr>
          <w:rFonts w:ascii="宋体" w:hAnsi="宋体" w:hint="eastAsia"/>
          <w:b/>
          <w:bCs/>
          <w:sz w:val="24"/>
          <w:szCs w:val="24"/>
        </w:rPr>
        <w:t xml:space="preserve">   教师姓名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b/>
          <w:bCs/>
          <w:sz w:val="24"/>
          <w:szCs w:val="24"/>
        </w:rPr>
        <w:t xml:space="preserve">             </w:t>
      </w:r>
    </w:p>
    <w:tbl>
      <w:tblPr>
        <w:tblW w:w="9060" w:type="dxa"/>
        <w:tblLayout w:type="fixed"/>
        <w:tblLook w:val="04A0"/>
      </w:tblPr>
      <w:tblGrid>
        <w:gridCol w:w="795"/>
        <w:gridCol w:w="1653"/>
        <w:gridCol w:w="720"/>
        <w:gridCol w:w="165"/>
        <w:gridCol w:w="675"/>
        <w:gridCol w:w="1110"/>
        <w:gridCol w:w="635"/>
        <w:gridCol w:w="295"/>
        <w:gridCol w:w="900"/>
        <w:gridCol w:w="60"/>
        <w:gridCol w:w="300"/>
        <w:gridCol w:w="284"/>
        <w:gridCol w:w="509"/>
        <w:gridCol w:w="100"/>
        <w:gridCol w:w="859"/>
      </w:tblGrid>
      <w:tr w:rsidR="001128F8" w:rsidTr="001128F8">
        <w:trPr>
          <w:trHeight w:val="7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料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应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打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“√”（有关内容可以加注说明）</w:t>
            </w:r>
          </w:p>
        </w:tc>
      </w:tr>
      <w:tr w:rsidR="001128F8" w:rsidTr="001128F8">
        <w:trPr>
          <w:trHeight w:val="56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</w:tr>
      <w:tr w:rsidR="001128F8" w:rsidTr="001128F8">
        <w:trPr>
          <w:trHeight w:val="97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程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质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公共</w:t>
            </w:r>
          </w:p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基础课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专业课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8F8" w:rsidTr="001128F8">
        <w:trPr>
          <w:trHeight w:val="62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程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类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必 修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专业选修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8F8" w:rsidTr="001128F8">
        <w:trPr>
          <w:trHeight w:val="69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助教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讲 师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 教 授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 授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8F8" w:rsidTr="001128F8">
        <w:trPr>
          <w:cantSplit/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大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sz w:val="24"/>
                <w:szCs w:val="24"/>
              </w:rPr>
              <w:t>纲</w:t>
            </w:r>
          </w:p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（本学期）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</w:tr>
      <w:tr w:rsidR="001128F8" w:rsidTr="001128F8">
        <w:trPr>
          <w:cantSplit/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教学日历</w:t>
            </w:r>
          </w:p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（本学期）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</w:tr>
      <w:tr w:rsidR="001128F8" w:rsidTr="001128F8">
        <w:trPr>
          <w:cantSplit/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案</w:t>
            </w:r>
          </w:p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（本学期）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</w:tr>
      <w:tr w:rsidR="001128F8" w:rsidTr="001128F8">
        <w:trPr>
          <w:cantSplit/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课程小结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8F8" w:rsidTr="001128F8">
        <w:trPr>
          <w:cantSplit/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试卷分析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8F8" w:rsidTr="001128F8">
        <w:trPr>
          <w:cantSplit/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 卷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8F8" w:rsidTr="001128F8">
        <w:trPr>
          <w:cantSplit/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教学活动记录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8F8" w:rsidTr="001128F8">
        <w:trPr>
          <w:cantSplit/>
          <w:trHeight w:val="6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参考书</w:t>
            </w:r>
          </w:p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（写出书名）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128F8" w:rsidTr="001128F8">
        <w:trPr>
          <w:cantSplit/>
          <w:trHeight w:val="64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教学研究成果（相关的论文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教材/立项等）</w:t>
            </w:r>
          </w:p>
          <w:p w:rsidR="001128F8" w:rsidRDefault="001128F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</w:t>
            </w:r>
          </w:p>
        </w:tc>
        <w:tc>
          <w:tcPr>
            <w:tcW w:w="58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（题目或书名；期刊或出版社；第几作者；刊物级别）</w:t>
            </w:r>
          </w:p>
        </w:tc>
      </w:tr>
      <w:tr w:rsidR="001128F8" w:rsidTr="001128F8">
        <w:trPr>
          <w:cantSplit/>
          <w:trHeight w:val="64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</w:p>
        </w:tc>
        <w:tc>
          <w:tcPr>
            <w:tcW w:w="58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 </w:t>
            </w:r>
          </w:p>
        </w:tc>
      </w:tr>
      <w:tr w:rsidR="001128F8" w:rsidTr="001128F8">
        <w:trPr>
          <w:cantSplit/>
          <w:trHeight w:val="645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</w:p>
        </w:tc>
        <w:tc>
          <w:tcPr>
            <w:tcW w:w="58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可加页</w:t>
            </w:r>
          </w:p>
        </w:tc>
      </w:tr>
      <w:tr w:rsidR="001128F8" w:rsidTr="001128F8">
        <w:trPr>
          <w:trHeight w:val="80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8F8" w:rsidRDefault="001128F8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申请与评定表（附件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6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8F8" w:rsidRDefault="001128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128F8" w:rsidRDefault="001128F8" w:rsidP="001128F8">
      <w:pPr>
        <w:rPr>
          <w:b/>
          <w:bCs/>
        </w:rPr>
      </w:pPr>
      <w:r>
        <w:rPr>
          <w:rFonts w:ascii="宋体" w:hAnsi="宋体" w:hint="eastAsia"/>
          <w:b/>
          <w:bCs/>
        </w:rPr>
        <w:t>注：</w:t>
      </w:r>
      <w:r>
        <w:rPr>
          <w:b/>
          <w:bCs/>
        </w:rPr>
        <w:t>1</w:t>
      </w:r>
      <w:r>
        <w:rPr>
          <w:rFonts w:ascii="宋体" w:hAnsi="宋体" w:hint="eastAsia"/>
          <w:b/>
          <w:bCs/>
        </w:rPr>
        <w:t>、</w:t>
      </w:r>
      <w:r>
        <w:rPr>
          <w:b/>
          <w:bCs/>
        </w:rPr>
        <w:t>2</w:t>
      </w:r>
      <w:r>
        <w:rPr>
          <w:rFonts w:ascii="宋体" w:hAnsi="宋体" w:hint="eastAsia"/>
          <w:b/>
          <w:bCs/>
        </w:rPr>
        <w:t>、</w:t>
      </w:r>
      <w:r>
        <w:rPr>
          <w:b/>
          <w:bCs/>
        </w:rPr>
        <w:t>3</w:t>
      </w:r>
      <w:r>
        <w:rPr>
          <w:rFonts w:ascii="宋体" w:hAnsi="宋体" w:hint="eastAsia"/>
          <w:b/>
          <w:bCs/>
        </w:rPr>
        <w:t>、</w:t>
      </w:r>
      <w:r>
        <w:rPr>
          <w:b/>
          <w:bCs/>
        </w:rPr>
        <w:t>4</w:t>
      </w:r>
      <w:r>
        <w:rPr>
          <w:rFonts w:ascii="宋体" w:hAnsi="宋体" w:hint="eastAsia"/>
          <w:b/>
          <w:bCs/>
        </w:rPr>
        <w:t>项是要填写的内容，其他项是上报材料（7、8、9、10、11、12项课程结束后上交）</w:t>
      </w:r>
    </w:p>
    <w:p w:rsidR="001128F8" w:rsidRDefault="001128F8" w:rsidP="001128F8">
      <w:r>
        <w:rPr>
          <w:rFonts w:ascii="宋体" w:hAnsi="宋体" w:hint="eastAsia"/>
          <w:b/>
          <w:bCs/>
          <w:color w:val="000000"/>
          <w:sz w:val="28"/>
          <w:szCs w:val="28"/>
        </w:rPr>
        <w:br w:type="page"/>
      </w:r>
    </w:p>
    <w:sectPr w:rsidR="001128F8" w:rsidSect="007A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8F8"/>
    <w:rsid w:val="001128F8"/>
    <w:rsid w:val="007A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F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Sky123.Org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2016-12-27T03:09:00Z</dcterms:created>
  <dcterms:modified xsi:type="dcterms:W3CDTF">2016-12-27T03:10:00Z</dcterms:modified>
</cp:coreProperties>
</file>