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D23" w:rsidRDefault="00E016A4">
      <w:pPr>
        <w:widowControl/>
        <w:textAlignment w:val="center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附件1：</w:t>
      </w:r>
      <w:bookmarkStart w:id="0" w:name="_GoBack"/>
      <w:bookmarkEnd w:id="0"/>
    </w:p>
    <w:tbl>
      <w:tblPr>
        <w:tblW w:w="854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2265"/>
        <w:gridCol w:w="1515"/>
        <w:gridCol w:w="2940"/>
      </w:tblGrid>
      <w:tr w:rsidR="00574D23">
        <w:trPr>
          <w:trHeight w:val="840"/>
        </w:trPr>
        <w:tc>
          <w:tcPr>
            <w:tcW w:w="8548" w:type="dxa"/>
            <w:gridSpan w:val="4"/>
            <w:shd w:val="clear" w:color="auto" w:fill="auto"/>
            <w:vAlign w:val="center"/>
          </w:tcPr>
          <w:p w:rsidR="00574D23" w:rsidRDefault="00692B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32"/>
                <w:szCs w:val="32"/>
              </w:rPr>
              <w:t>2016-2017</w:t>
            </w:r>
            <w:r w:rsidR="00975B4E">
              <w:rPr>
                <w:rFonts w:ascii="宋体" w:eastAsia="宋体" w:hAnsi="宋体" w:cs="宋体" w:hint="eastAsia"/>
                <w:b/>
                <w:color w:val="333333"/>
                <w:kern w:val="0"/>
                <w:sz w:val="32"/>
                <w:szCs w:val="32"/>
              </w:rPr>
              <w:t>学年第二</w:t>
            </w:r>
            <w:r w:rsidR="00E016A4">
              <w:rPr>
                <w:rFonts w:ascii="宋体" w:eastAsia="宋体" w:hAnsi="宋体" w:cs="宋体" w:hint="eastAsia"/>
                <w:b/>
                <w:color w:val="333333"/>
                <w:kern w:val="0"/>
                <w:sz w:val="32"/>
                <w:szCs w:val="32"/>
              </w:rPr>
              <w:t xml:space="preserve">学期各专业接收转入学生计划 </w:t>
            </w:r>
          </w:p>
          <w:p w:rsidR="00975B4E" w:rsidRDefault="00975B4E" w:rsidP="00975B4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333333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32"/>
                <w:szCs w:val="32"/>
              </w:rPr>
              <w:t>本科专业</w:t>
            </w:r>
          </w:p>
        </w:tc>
      </w:tr>
      <w:tr w:rsidR="00574D23">
        <w:trPr>
          <w:trHeight w:val="79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D23" w:rsidRDefault="00E016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D23" w:rsidRDefault="00E016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专业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D23" w:rsidRDefault="00E016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可接收转入学生人数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D23" w:rsidRDefault="00E016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备注 </w:t>
            </w:r>
          </w:p>
        </w:tc>
      </w:tr>
      <w:tr w:rsidR="0004710E" w:rsidTr="008F6615">
        <w:trPr>
          <w:trHeight w:val="39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物联网工程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04710E" w:rsidRDefault="002A7175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04710E" w:rsidRDefault="0004710E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4710E">
              <w:rPr>
                <w:rFonts w:ascii="宋体" w:eastAsia="宋体" w:hAnsi="宋体" w:cs="宋体" w:hint="eastAsia"/>
                <w:kern w:val="0"/>
                <w:sz w:val="24"/>
              </w:rPr>
              <w:t>但要满足下述条件：</w:t>
            </w:r>
          </w:p>
          <w:p w:rsidR="0017128C" w:rsidRPr="0004710E" w:rsidRDefault="0017128C" w:rsidP="0017128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4710E">
              <w:rPr>
                <w:rFonts w:ascii="宋体" w:eastAsia="宋体" w:hAnsi="宋体" w:cs="宋体" w:hint="eastAsia"/>
                <w:kern w:val="0"/>
                <w:sz w:val="24"/>
              </w:rPr>
              <w:t>1、</w:t>
            </w: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</w:p>
          <w:p w:rsidR="0017128C" w:rsidRPr="0004710E" w:rsidRDefault="0017128C" w:rsidP="0017128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4710E">
              <w:rPr>
                <w:rFonts w:ascii="宋体" w:eastAsia="宋体" w:hAnsi="宋体" w:cs="宋体" w:hint="eastAsia"/>
                <w:kern w:val="0"/>
                <w:sz w:val="24"/>
              </w:rPr>
              <w:t>2、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表现好</w:t>
            </w:r>
          </w:p>
          <w:p w:rsidR="0004710E" w:rsidRPr="0004710E" w:rsidRDefault="0017128C" w:rsidP="0017128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4710E">
              <w:rPr>
                <w:rFonts w:ascii="宋体" w:eastAsia="宋体" w:hAnsi="宋体" w:cs="宋体" w:hint="eastAsia"/>
                <w:kern w:val="0"/>
                <w:sz w:val="24"/>
              </w:rPr>
              <w:t>3、热爱计算机类专业</w:t>
            </w:r>
          </w:p>
        </w:tc>
      </w:tr>
      <w:tr w:rsidR="0004710E" w:rsidTr="008F6615">
        <w:trPr>
          <w:trHeight w:val="39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计算机科学与技术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04710E" w:rsidRDefault="002A7175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4710E" w:rsidTr="008F6615">
        <w:trPr>
          <w:trHeight w:val="39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软件工程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04710E" w:rsidRDefault="002A7175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4710E" w:rsidTr="008F6615">
        <w:trPr>
          <w:trHeight w:val="39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电机学院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电信工程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Default="0004710E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15" w:rsidRPr="00641444" w:rsidRDefault="008F6615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</w:p>
          <w:p w:rsidR="0004710E" w:rsidRPr="00641444" w:rsidRDefault="0004710E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4710E" w:rsidTr="008F6615">
        <w:trPr>
          <w:trHeight w:val="39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通信工程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Default="0004710E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4710E" w:rsidTr="008F6615">
        <w:trPr>
          <w:trHeight w:val="39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机械电子工程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Default="0004710E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4710E" w:rsidTr="008F6615">
        <w:trPr>
          <w:trHeight w:val="39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外语学院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英语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6" w:rsidRDefault="00B44CA6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</w:p>
          <w:p w:rsidR="0004710E" w:rsidRPr="00641444" w:rsidRDefault="00B44CA6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通过学院面试</w:t>
            </w:r>
          </w:p>
        </w:tc>
      </w:tr>
      <w:tr w:rsidR="0004710E" w:rsidTr="008F6615">
        <w:trPr>
          <w:trHeight w:val="466"/>
        </w:trPr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商务英语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710E" w:rsidRPr="00641444" w:rsidRDefault="0004710E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CA6" w:rsidRDefault="00B44CA6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</w:p>
          <w:p w:rsidR="0004710E" w:rsidRPr="00641444" w:rsidRDefault="00B44CA6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通过学院面试</w:t>
            </w:r>
          </w:p>
        </w:tc>
      </w:tr>
      <w:tr w:rsidR="001F67FB" w:rsidTr="008F6615">
        <w:trPr>
          <w:trHeight w:val="39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传媒学院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新闻学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 w:rsidP="00B44CC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0196F">
              <w:rPr>
                <w:rFonts w:ascii="宋体" w:cs="宋体" w:hint="eastAsia"/>
                <w:kern w:val="0"/>
                <w:sz w:val="24"/>
              </w:rPr>
              <w:t>出勤达标、公共课考试无挂科。考核合格后可接收。</w:t>
            </w:r>
          </w:p>
        </w:tc>
      </w:tr>
      <w:tr w:rsidR="001F67FB" w:rsidTr="008F6615">
        <w:trPr>
          <w:trHeight w:val="39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播音与主持艺术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 w:rsidP="00B44CC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11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F67FB" w:rsidTr="008F6615">
        <w:trPr>
          <w:trHeight w:val="39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广播电视编导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 w:rsidP="00B44CC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FB" w:rsidRPr="00641444" w:rsidRDefault="001F67FB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7175" w:rsidTr="00792CEA">
        <w:trPr>
          <w:trHeight w:val="592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管理学院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信息管理与信息系统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B44CC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B44CC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符合学校</w:t>
            </w:r>
            <w:r w:rsidR="00EE3D55" w:rsidRPr="00641444">
              <w:rPr>
                <w:rFonts w:ascii="宋体" w:eastAsia="宋体" w:hAnsi="宋体" w:cs="宋体" w:hint="eastAsia"/>
                <w:kern w:val="0"/>
                <w:sz w:val="24"/>
              </w:rPr>
              <w:t>政策</w:t>
            </w:r>
          </w:p>
          <w:p w:rsidR="002A7175" w:rsidRPr="00641444" w:rsidRDefault="002A7175" w:rsidP="00B44CC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A7175" w:rsidTr="008F6615">
        <w:trPr>
          <w:trHeight w:val="57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B44CC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B44CC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符合学校</w:t>
            </w:r>
            <w:r w:rsidR="00EE3D55" w:rsidRPr="00641444">
              <w:rPr>
                <w:rFonts w:ascii="宋体" w:eastAsia="宋体" w:hAnsi="宋体" w:cs="宋体" w:hint="eastAsia"/>
                <w:kern w:val="0"/>
                <w:sz w:val="24"/>
              </w:rPr>
              <w:t>政策</w:t>
            </w:r>
          </w:p>
          <w:p w:rsidR="002A7175" w:rsidRPr="00641444" w:rsidRDefault="002A7175" w:rsidP="00B44CC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A7175" w:rsidTr="00026CEB">
        <w:trPr>
          <w:trHeight w:val="694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975B4E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175" w:rsidRDefault="002A7175" w:rsidP="00B44CC9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2A7175" w:rsidRDefault="002A7175" w:rsidP="00B44CC9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B44CC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符合学校</w:t>
            </w:r>
            <w:r w:rsidR="00EE3D55" w:rsidRPr="00641444">
              <w:rPr>
                <w:rFonts w:ascii="宋体" w:eastAsia="宋体" w:hAnsi="宋体" w:cs="宋体" w:hint="eastAsia"/>
                <w:kern w:val="0"/>
                <w:sz w:val="24"/>
              </w:rPr>
              <w:t>政策</w:t>
            </w:r>
          </w:p>
          <w:p w:rsidR="002A7175" w:rsidRPr="00641444" w:rsidRDefault="002A7175" w:rsidP="00B44CC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A7175" w:rsidTr="008F6615">
        <w:trPr>
          <w:trHeight w:val="662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财管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B44CC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 w:rsidRPr="00641444"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2A717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符合学校政策</w:t>
            </w:r>
            <w:r w:rsidRPr="0064144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2A7175" w:rsidTr="008F6615">
        <w:trPr>
          <w:trHeight w:val="675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会计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B44CC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 w:rsidRPr="00641444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2A717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符合学校政策</w:t>
            </w:r>
            <w:r w:rsidRPr="0064144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2A7175" w:rsidTr="008F6615">
        <w:trPr>
          <w:trHeight w:val="39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电气学院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电气工程及其自动化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792CEA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</w:p>
          <w:p w:rsidR="002A7175" w:rsidRPr="00641444" w:rsidRDefault="002A7175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92CEA">
              <w:rPr>
                <w:rFonts w:ascii="宋体" w:eastAsia="宋体" w:hAnsi="宋体" w:cs="宋体" w:hint="eastAsia"/>
                <w:kern w:val="0"/>
                <w:sz w:val="24"/>
              </w:rPr>
              <w:t>理科生优先</w:t>
            </w:r>
          </w:p>
        </w:tc>
      </w:tr>
      <w:tr w:rsidR="002A7175" w:rsidTr="008F6615">
        <w:trPr>
          <w:trHeight w:val="390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电气工程与智能控制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7175" w:rsidTr="008F6615">
        <w:trPr>
          <w:trHeight w:val="39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商贸学院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电子商务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175" w:rsidRPr="0004710E" w:rsidRDefault="002A7175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</w:p>
          <w:p w:rsidR="002A7175" w:rsidRPr="00641444" w:rsidRDefault="002A7175" w:rsidP="008F661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7175">
        <w:trPr>
          <w:trHeight w:val="390"/>
        </w:trPr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物流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175" w:rsidRPr="0004710E" w:rsidRDefault="002A7175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A7175">
        <w:trPr>
          <w:trHeight w:val="415"/>
        </w:trPr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国贸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175" w:rsidRPr="0004710E" w:rsidRDefault="002A7175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A7175">
        <w:trPr>
          <w:trHeight w:val="390"/>
        </w:trPr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 xml:space="preserve">市场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175" w:rsidRPr="00641444" w:rsidRDefault="002A71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A7175">
        <w:trPr>
          <w:trHeight w:val="390"/>
        </w:trPr>
        <w:tc>
          <w:tcPr>
            <w:tcW w:w="1828" w:type="dxa"/>
            <w:shd w:val="clear" w:color="auto" w:fill="auto"/>
          </w:tcPr>
          <w:p w:rsidR="002A7175" w:rsidRPr="00641444" w:rsidRDefault="002A717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:rsidR="002A7175" w:rsidRPr="00641444" w:rsidRDefault="002A71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</w:tcPr>
          <w:p w:rsidR="002A7175" w:rsidRPr="00641444" w:rsidRDefault="002A71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574D23" w:rsidRDefault="00574D23"/>
    <w:p w:rsidR="00975B4E" w:rsidRDefault="00975B4E"/>
    <w:p w:rsidR="00975B4E" w:rsidRDefault="00975B4E" w:rsidP="00975B4E">
      <w:pPr>
        <w:widowControl/>
        <w:jc w:val="left"/>
        <w:textAlignment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975B4E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专科专业：</w:t>
      </w:r>
    </w:p>
    <w:tbl>
      <w:tblPr>
        <w:tblStyle w:val="a5"/>
        <w:tblW w:w="8505" w:type="dxa"/>
        <w:tblInd w:w="108" w:type="dxa"/>
        <w:tblLook w:val="04A0"/>
      </w:tblPr>
      <w:tblGrid>
        <w:gridCol w:w="1701"/>
        <w:gridCol w:w="2268"/>
        <w:gridCol w:w="1701"/>
        <w:gridCol w:w="2835"/>
      </w:tblGrid>
      <w:tr w:rsidR="00975B4E" w:rsidTr="0004710E">
        <w:trPr>
          <w:trHeight w:val="792"/>
        </w:trPr>
        <w:tc>
          <w:tcPr>
            <w:tcW w:w="1701" w:type="dxa"/>
            <w:vAlign w:val="center"/>
          </w:tcPr>
          <w:p w:rsidR="00975B4E" w:rsidRDefault="00975B4E" w:rsidP="000B1A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68" w:type="dxa"/>
            <w:vAlign w:val="center"/>
          </w:tcPr>
          <w:p w:rsidR="00975B4E" w:rsidRDefault="00975B4E" w:rsidP="000B1A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专业 </w:t>
            </w:r>
          </w:p>
        </w:tc>
        <w:tc>
          <w:tcPr>
            <w:tcW w:w="1701" w:type="dxa"/>
            <w:vAlign w:val="center"/>
          </w:tcPr>
          <w:p w:rsidR="00975B4E" w:rsidRDefault="00975B4E" w:rsidP="000B1A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可接收转入学生人数 </w:t>
            </w:r>
          </w:p>
        </w:tc>
        <w:tc>
          <w:tcPr>
            <w:tcW w:w="2835" w:type="dxa"/>
            <w:vAlign w:val="center"/>
          </w:tcPr>
          <w:p w:rsidR="00975B4E" w:rsidRDefault="00975B4E" w:rsidP="000B1A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备注 </w:t>
            </w:r>
          </w:p>
        </w:tc>
      </w:tr>
      <w:tr w:rsidR="00975B4E" w:rsidTr="00756418">
        <w:trPr>
          <w:trHeight w:val="598"/>
        </w:trPr>
        <w:tc>
          <w:tcPr>
            <w:tcW w:w="1701" w:type="dxa"/>
            <w:vAlign w:val="center"/>
          </w:tcPr>
          <w:p w:rsidR="00975B4E" w:rsidRPr="00975B4E" w:rsidRDefault="00975B4E" w:rsidP="000B1A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75B4E">
              <w:rPr>
                <w:rFonts w:ascii="宋体" w:eastAsia="宋体" w:hAnsi="宋体" w:cs="宋体" w:hint="eastAsia"/>
                <w:kern w:val="0"/>
                <w:sz w:val="24"/>
              </w:rPr>
              <w:t>商贸学院</w:t>
            </w:r>
          </w:p>
        </w:tc>
        <w:tc>
          <w:tcPr>
            <w:tcW w:w="2268" w:type="dxa"/>
            <w:vAlign w:val="center"/>
          </w:tcPr>
          <w:p w:rsidR="00975B4E" w:rsidRPr="00975B4E" w:rsidRDefault="00975B4E" w:rsidP="000B1A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701" w:type="dxa"/>
            <w:vAlign w:val="center"/>
          </w:tcPr>
          <w:p w:rsidR="00975B4E" w:rsidRPr="00975B4E" w:rsidRDefault="002A7175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835" w:type="dxa"/>
            <w:vAlign w:val="center"/>
          </w:tcPr>
          <w:p w:rsidR="00975B4E" w:rsidRPr="00975B4E" w:rsidRDefault="008F6615" w:rsidP="0075641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</w:p>
        </w:tc>
      </w:tr>
      <w:tr w:rsidR="00975B4E" w:rsidTr="00756418">
        <w:trPr>
          <w:trHeight w:val="544"/>
        </w:trPr>
        <w:tc>
          <w:tcPr>
            <w:tcW w:w="1701" w:type="dxa"/>
            <w:vAlign w:val="center"/>
          </w:tcPr>
          <w:p w:rsidR="00975B4E" w:rsidRPr="00975B4E" w:rsidRDefault="00975B4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2268" w:type="dxa"/>
            <w:vAlign w:val="center"/>
          </w:tcPr>
          <w:p w:rsidR="00975B4E" w:rsidRPr="00975B4E" w:rsidRDefault="00975B4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701" w:type="dxa"/>
            <w:vAlign w:val="center"/>
          </w:tcPr>
          <w:p w:rsidR="00975B4E" w:rsidRPr="00975B4E" w:rsidRDefault="00004C79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75B4E" w:rsidRPr="00975B4E" w:rsidRDefault="00004C79" w:rsidP="0075641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符合学校政策</w:t>
            </w:r>
          </w:p>
        </w:tc>
      </w:tr>
      <w:tr w:rsidR="00975B4E" w:rsidTr="00756418">
        <w:trPr>
          <w:trHeight w:val="552"/>
        </w:trPr>
        <w:tc>
          <w:tcPr>
            <w:tcW w:w="1701" w:type="dxa"/>
            <w:vAlign w:val="center"/>
          </w:tcPr>
          <w:p w:rsidR="00975B4E" w:rsidRPr="00975B4E" w:rsidRDefault="00975B4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外语学院</w:t>
            </w:r>
          </w:p>
        </w:tc>
        <w:tc>
          <w:tcPr>
            <w:tcW w:w="2268" w:type="dxa"/>
            <w:vAlign w:val="center"/>
          </w:tcPr>
          <w:p w:rsidR="00975B4E" w:rsidRPr="00975B4E" w:rsidRDefault="00975B4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975B4E" w:rsidRPr="00975B4E" w:rsidRDefault="00B44CA6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44CA6" w:rsidRDefault="00B44CA6" w:rsidP="0075641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</w:p>
          <w:p w:rsidR="00975B4E" w:rsidRPr="00975B4E" w:rsidRDefault="00B44CA6" w:rsidP="0075641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通过学院面试</w:t>
            </w:r>
          </w:p>
        </w:tc>
      </w:tr>
      <w:tr w:rsidR="00975B4E" w:rsidTr="00756418">
        <w:trPr>
          <w:trHeight w:val="555"/>
        </w:trPr>
        <w:tc>
          <w:tcPr>
            <w:tcW w:w="1701" w:type="dxa"/>
            <w:vAlign w:val="center"/>
          </w:tcPr>
          <w:p w:rsidR="00975B4E" w:rsidRPr="00975B4E" w:rsidRDefault="00975B4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电机学院</w:t>
            </w:r>
          </w:p>
        </w:tc>
        <w:tc>
          <w:tcPr>
            <w:tcW w:w="2268" w:type="dxa"/>
            <w:vAlign w:val="center"/>
          </w:tcPr>
          <w:p w:rsidR="00975B4E" w:rsidRPr="00975B4E" w:rsidRDefault="00975B4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电子信息工程技术</w:t>
            </w:r>
          </w:p>
        </w:tc>
        <w:tc>
          <w:tcPr>
            <w:tcW w:w="1701" w:type="dxa"/>
            <w:vAlign w:val="center"/>
          </w:tcPr>
          <w:p w:rsidR="00975B4E" w:rsidRPr="00975B4E" w:rsidRDefault="0004710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975B4E" w:rsidRPr="00975B4E" w:rsidRDefault="008F6615" w:rsidP="0075641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</w:p>
        </w:tc>
      </w:tr>
      <w:tr w:rsidR="0004710E" w:rsidTr="00756418">
        <w:trPr>
          <w:trHeight w:val="549"/>
        </w:trPr>
        <w:tc>
          <w:tcPr>
            <w:tcW w:w="1701" w:type="dxa"/>
            <w:vMerge w:val="restart"/>
            <w:vAlign w:val="center"/>
          </w:tcPr>
          <w:p w:rsidR="0004710E" w:rsidRPr="00975B4E" w:rsidRDefault="0004710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04710E" w:rsidRPr="00975B4E" w:rsidRDefault="0004710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移动应用开发</w:t>
            </w:r>
          </w:p>
        </w:tc>
        <w:tc>
          <w:tcPr>
            <w:tcW w:w="1701" w:type="dxa"/>
            <w:vAlign w:val="center"/>
          </w:tcPr>
          <w:p w:rsidR="0004710E" w:rsidRPr="0004710E" w:rsidRDefault="002A7175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835" w:type="dxa"/>
            <w:vMerge w:val="restart"/>
            <w:vAlign w:val="center"/>
          </w:tcPr>
          <w:p w:rsidR="0004710E" w:rsidRPr="0004710E" w:rsidRDefault="0004710E" w:rsidP="0075641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4710E">
              <w:rPr>
                <w:rFonts w:ascii="宋体" w:eastAsia="宋体" w:hAnsi="宋体" w:cs="宋体" w:hint="eastAsia"/>
                <w:kern w:val="0"/>
                <w:sz w:val="24"/>
              </w:rPr>
              <w:t>但要满足下述条件：   1、</w:t>
            </w:r>
            <w:r w:rsidR="0017128C" w:rsidRPr="00641444">
              <w:rPr>
                <w:rFonts w:ascii="宋体" w:eastAsia="宋体" w:hAnsi="宋体" w:cs="宋体" w:hint="eastAsia"/>
                <w:kern w:val="0"/>
                <w:sz w:val="24"/>
              </w:rPr>
              <w:t>符合学校政策</w:t>
            </w:r>
          </w:p>
          <w:p w:rsidR="0004710E" w:rsidRPr="0004710E" w:rsidRDefault="0004710E" w:rsidP="0075641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4710E">
              <w:rPr>
                <w:rFonts w:ascii="宋体" w:eastAsia="宋体" w:hAnsi="宋体" w:cs="宋体" w:hint="eastAsia"/>
                <w:kern w:val="0"/>
                <w:sz w:val="24"/>
              </w:rPr>
              <w:t>2、</w:t>
            </w:r>
            <w:r w:rsidR="0017128C">
              <w:rPr>
                <w:rFonts w:ascii="宋体" w:eastAsia="宋体" w:hAnsi="宋体" w:cs="宋体" w:hint="eastAsia"/>
                <w:kern w:val="0"/>
                <w:sz w:val="24"/>
              </w:rPr>
              <w:t>表现好</w:t>
            </w:r>
          </w:p>
          <w:p w:rsidR="0004710E" w:rsidRPr="00975B4E" w:rsidRDefault="0004710E" w:rsidP="0075641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4710E">
              <w:rPr>
                <w:rFonts w:ascii="宋体" w:eastAsia="宋体" w:hAnsi="宋体" w:cs="宋体" w:hint="eastAsia"/>
                <w:kern w:val="0"/>
                <w:sz w:val="24"/>
              </w:rPr>
              <w:t>3、热爱计算机类专业</w:t>
            </w:r>
          </w:p>
        </w:tc>
      </w:tr>
      <w:tr w:rsidR="0004710E" w:rsidTr="0004710E">
        <w:trPr>
          <w:trHeight w:val="575"/>
        </w:trPr>
        <w:tc>
          <w:tcPr>
            <w:tcW w:w="1701" w:type="dxa"/>
            <w:vMerge/>
            <w:vAlign w:val="center"/>
          </w:tcPr>
          <w:p w:rsidR="0004710E" w:rsidRDefault="0004710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4710E" w:rsidRPr="00975B4E" w:rsidRDefault="0004710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软件技术</w:t>
            </w:r>
          </w:p>
        </w:tc>
        <w:tc>
          <w:tcPr>
            <w:tcW w:w="1701" w:type="dxa"/>
            <w:vAlign w:val="center"/>
          </w:tcPr>
          <w:p w:rsidR="0004710E" w:rsidRPr="0004710E" w:rsidRDefault="002A7175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835" w:type="dxa"/>
            <w:vMerge/>
          </w:tcPr>
          <w:p w:rsidR="0004710E" w:rsidRPr="00975B4E" w:rsidRDefault="0004710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4710E" w:rsidTr="0004710E">
        <w:trPr>
          <w:trHeight w:val="507"/>
        </w:trPr>
        <w:tc>
          <w:tcPr>
            <w:tcW w:w="1701" w:type="dxa"/>
            <w:vMerge/>
            <w:vAlign w:val="center"/>
          </w:tcPr>
          <w:p w:rsidR="0004710E" w:rsidRDefault="0004710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4710E" w:rsidRPr="00975B4E" w:rsidRDefault="0004710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计算机应用技术</w:t>
            </w:r>
          </w:p>
        </w:tc>
        <w:tc>
          <w:tcPr>
            <w:tcW w:w="1701" w:type="dxa"/>
            <w:vAlign w:val="center"/>
          </w:tcPr>
          <w:p w:rsidR="0004710E" w:rsidRPr="0004710E" w:rsidRDefault="002A7175" w:rsidP="00CF5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41444">
              <w:rPr>
                <w:rFonts w:ascii="宋体" w:hAnsi="宋体" w:cs="宋体" w:hint="eastAsia"/>
                <w:kern w:val="0"/>
                <w:sz w:val="24"/>
              </w:rPr>
              <w:t>不设上限</w:t>
            </w:r>
          </w:p>
        </w:tc>
        <w:tc>
          <w:tcPr>
            <w:tcW w:w="2835" w:type="dxa"/>
            <w:vMerge/>
          </w:tcPr>
          <w:p w:rsidR="0004710E" w:rsidRPr="00975B4E" w:rsidRDefault="0004710E" w:rsidP="00975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975B4E" w:rsidRPr="00975B4E" w:rsidRDefault="00975B4E" w:rsidP="00975B4E">
      <w:pPr>
        <w:widowControl/>
        <w:jc w:val="left"/>
        <w:textAlignment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sectPr w:rsidR="00975B4E" w:rsidRPr="00975B4E" w:rsidSect="00975B4E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3E" w:rsidRDefault="002D793E" w:rsidP="005B28EC">
      <w:r>
        <w:separator/>
      </w:r>
    </w:p>
  </w:endnote>
  <w:endnote w:type="continuationSeparator" w:id="0">
    <w:p w:rsidR="002D793E" w:rsidRDefault="002D793E" w:rsidP="005B2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3E" w:rsidRDefault="002D793E" w:rsidP="005B28EC">
      <w:r>
        <w:separator/>
      </w:r>
    </w:p>
  </w:footnote>
  <w:footnote w:type="continuationSeparator" w:id="0">
    <w:p w:rsidR="002D793E" w:rsidRDefault="002D793E" w:rsidP="005B2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43D734DC"/>
    <w:rsid w:val="00004C79"/>
    <w:rsid w:val="0004710E"/>
    <w:rsid w:val="000609B6"/>
    <w:rsid w:val="00157087"/>
    <w:rsid w:val="0017128C"/>
    <w:rsid w:val="00183E3D"/>
    <w:rsid w:val="001F67FB"/>
    <w:rsid w:val="00214EFB"/>
    <w:rsid w:val="002A7175"/>
    <w:rsid w:val="002D793E"/>
    <w:rsid w:val="00346AE1"/>
    <w:rsid w:val="0036134C"/>
    <w:rsid w:val="004204EE"/>
    <w:rsid w:val="004F4A91"/>
    <w:rsid w:val="00537F97"/>
    <w:rsid w:val="00545838"/>
    <w:rsid w:val="00574D23"/>
    <w:rsid w:val="005B28EC"/>
    <w:rsid w:val="00616649"/>
    <w:rsid w:val="00641444"/>
    <w:rsid w:val="00692B67"/>
    <w:rsid w:val="00720E53"/>
    <w:rsid w:val="00756418"/>
    <w:rsid w:val="00792CEA"/>
    <w:rsid w:val="008D7FBE"/>
    <w:rsid w:val="008F6615"/>
    <w:rsid w:val="00975B4E"/>
    <w:rsid w:val="009946E3"/>
    <w:rsid w:val="009E0A32"/>
    <w:rsid w:val="00AC53E9"/>
    <w:rsid w:val="00B44CA6"/>
    <w:rsid w:val="00B53F07"/>
    <w:rsid w:val="00C800B6"/>
    <w:rsid w:val="00CA5583"/>
    <w:rsid w:val="00D64576"/>
    <w:rsid w:val="00D902E1"/>
    <w:rsid w:val="00DF0BF3"/>
    <w:rsid w:val="00E016A4"/>
    <w:rsid w:val="00E84796"/>
    <w:rsid w:val="00EE3D55"/>
    <w:rsid w:val="00FA7D2F"/>
    <w:rsid w:val="43D734DC"/>
    <w:rsid w:val="504E7C43"/>
    <w:rsid w:val="5B090D39"/>
    <w:rsid w:val="754614EA"/>
    <w:rsid w:val="7A5A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D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28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28E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975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2017-01-10T05:27:00Z</cp:lastPrinted>
  <dcterms:created xsi:type="dcterms:W3CDTF">2016-03-01T06:11:00Z</dcterms:created>
  <dcterms:modified xsi:type="dcterms:W3CDTF">2017-01-10T07:10:00Z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