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52"/>
          <w:szCs w:val="52"/>
          <w:shd w:val="solid" w:color="FFFFFF" w:fill="auto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shd w:val="solid" w:color="FFFFFF" w:fill="auto"/>
          <w:lang w:val="en-US" w:eastAsia="zh-CN"/>
        </w:rPr>
        <w:t>附件2：</w:t>
      </w:r>
      <w:r>
        <w:rPr>
          <w:rFonts w:hint="eastAsia" w:ascii="宋体" w:hAnsi="宋体" w:eastAsia="宋体" w:cs="宋体"/>
          <w:b/>
          <w:bCs/>
          <w:sz w:val="52"/>
          <w:szCs w:val="52"/>
          <w:shd w:val="solid" w:color="FFFFFF" w:fill="auto"/>
          <w:lang w:val="en-US" w:eastAsia="zh-CN"/>
        </w:rPr>
        <w:t xml:space="preserve">  </w:t>
      </w:r>
    </w:p>
    <w:p>
      <w:pPr>
        <w:rPr>
          <w:rFonts w:hint="eastAsia" w:ascii="宋体" w:hAnsi="宋体" w:eastAsia="宋体" w:cs="宋体"/>
          <w:b/>
          <w:bCs/>
          <w:sz w:val="52"/>
          <w:szCs w:val="52"/>
          <w:shd w:val="solid" w:color="FFFFFF" w:fill="auto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52"/>
          <w:szCs w:val="52"/>
          <w:shd w:val="solid" w:color="FFFFFF" w:fill="auto"/>
          <w:lang w:val="en-US" w:eastAsia="zh-CN"/>
        </w:rPr>
      </w:pPr>
    </w:p>
    <w:p>
      <w:pPr>
        <w:rPr>
          <w:rFonts w:hint="eastAsia"/>
          <w:sz w:val="56"/>
          <w:szCs w:val="56"/>
          <w:lang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shd w:val="solid" w:color="FFFFFF" w:fill="auto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56"/>
          <w:szCs w:val="56"/>
          <w:shd w:val="solid" w:color="FFFFFF" w:fill="auto"/>
          <w:lang w:eastAsia="zh-CN"/>
        </w:rPr>
        <w:t>武汉晴川学院教学研究项目</w:t>
      </w:r>
    </w:p>
    <w:p>
      <w:pPr>
        <w:jc w:val="center"/>
        <w:rPr>
          <w:rFonts w:hint="eastAsia" w:ascii="黑体" w:hAnsi="黑体" w:eastAsia="黑体" w:cs="黑体"/>
          <w:b/>
          <w:bCs/>
          <w:sz w:val="72"/>
          <w:szCs w:val="72"/>
          <w:shd w:val="solid" w:color="FFFFFF" w:fill="auto"/>
          <w:lang w:eastAsia="zh-CN"/>
        </w:rPr>
      </w:pPr>
      <w:r>
        <w:rPr>
          <w:rFonts w:hint="eastAsia" w:ascii="黑体" w:hAnsi="黑体" w:eastAsia="黑体" w:cs="黑体"/>
          <w:b/>
          <w:bCs/>
          <w:sz w:val="72"/>
          <w:szCs w:val="72"/>
          <w:shd w:val="solid" w:color="FFFFFF" w:fill="auto"/>
          <w:lang w:eastAsia="zh-CN"/>
        </w:rPr>
        <w:t>结题报告书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pStyle w:val="2"/>
        <w:spacing w:line="720" w:lineRule="exact"/>
        <w:ind w:firstLine="741" w:firstLineChars="157"/>
        <w:rPr>
          <w:rFonts w:hint="eastAsia" w:ascii="楷体_GB2312" w:eastAsia="楷体_GB2312"/>
          <w:spacing w:val="58"/>
          <w:sz w:val="36"/>
          <w:u w:val="single"/>
          <w:lang w:eastAsia="zh-CN"/>
        </w:rPr>
      </w:pPr>
      <w:r>
        <w:rPr>
          <w:rFonts w:hint="eastAsia" w:ascii="楷体_GB2312" w:eastAsia="楷体_GB2312"/>
          <w:spacing w:val="58"/>
          <w:sz w:val="36"/>
          <w:lang w:val="en-US" w:eastAsia="zh-CN"/>
        </w:rPr>
        <w:t xml:space="preserve"> </w:t>
      </w:r>
      <w:r>
        <w:rPr>
          <w:rFonts w:hint="eastAsia" w:ascii="楷体_GB2312" w:eastAsia="楷体_GB2312"/>
          <w:spacing w:val="58"/>
          <w:sz w:val="36"/>
          <w:lang w:eastAsia="zh-CN"/>
        </w:rPr>
        <w:t>项目名称：</w:t>
      </w:r>
      <w:r>
        <w:rPr>
          <w:rFonts w:hint="eastAsia" w:ascii="楷体_GB2312" w:eastAsia="楷体_GB2312"/>
          <w:spacing w:val="58"/>
          <w:sz w:val="36"/>
          <w:u w:val="single"/>
          <w:lang w:val="en-US" w:eastAsia="zh-CN"/>
        </w:rPr>
        <w:t xml:space="preserve">            </w:t>
      </w:r>
    </w:p>
    <w:p>
      <w:pPr>
        <w:pStyle w:val="2"/>
        <w:spacing w:line="720" w:lineRule="exact"/>
        <w:ind w:firstLine="741" w:firstLineChars="157"/>
        <w:rPr>
          <w:rFonts w:hint="eastAsia" w:ascii="楷体_GB2312" w:eastAsia="楷体_GB2312"/>
          <w:spacing w:val="58"/>
          <w:sz w:val="36"/>
          <w:u w:val="single"/>
          <w:lang w:eastAsia="zh-CN"/>
        </w:rPr>
      </w:pPr>
      <w:r>
        <w:rPr>
          <w:rFonts w:hint="eastAsia" w:ascii="楷体_GB2312" w:eastAsia="楷体_GB2312"/>
          <w:spacing w:val="58"/>
          <w:sz w:val="36"/>
          <w:lang w:val="en-US" w:eastAsia="zh-CN"/>
        </w:rPr>
        <w:t xml:space="preserve"> </w:t>
      </w:r>
      <w:r>
        <w:rPr>
          <w:rFonts w:hint="eastAsia" w:ascii="楷体_GB2312" w:eastAsia="楷体_GB2312"/>
          <w:spacing w:val="58"/>
          <w:sz w:val="36"/>
          <w:lang w:eastAsia="zh-CN"/>
        </w:rPr>
        <w:t>立项时间：</w:t>
      </w:r>
      <w:r>
        <w:rPr>
          <w:rFonts w:hint="eastAsia" w:ascii="楷体_GB2312" w:eastAsia="楷体_GB2312"/>
          <w:spacing w:val="58"/>
          <w:sz w:val="36"/>
          <w:u w:val="single"/>
          <w:lang w:val="en-US" w:eastAsia="zh-CN"/>
        </w:rPr>
        <w:t xml:space="preserve">            </w:t>
      </w:r>
    </w:p>
    <w:p>
      <w:pPr>
        <w:pStyle w:val="2"/>
        <w:spacing w:line="720" w:lineRule="exact"/>
        <w:ind w:firstLine="741" w:firstLineChars="157"/>
        <w:rPr>
          <w:rFonts w:hint="eastAsia" w:ascii="楷体_GB2312" w:eastAsia="楷体_GB2312"/>
          <w:spacing w:val="58"/>
          <w:sz w:val="36"/>
          <w:u w:val="single"/>
          <w:lang w:eastAsia="zh-CN"/>
        </w:rPr>
      </w:pPr>
      <w:r>
        <w:rPr>
          <w:rFonts w:hint="eastAsia" w:ascii="楷体_GB2312" w:eastAsia="楷体_GB2312"/>
          <w:spacing w:val="58"/>
          <w:sz w:val="36"/>
          <w:lang w:val="en-US" w:eastAsia="zh-CN"/>
        </w:rPr>
        <w:t xml:space="preserve"> </w:t>
      </w:r>
      <w:r>
        <w:rPr>
          <w:rFonts w:hint="eastAsia" w:ascii="楷体_GB2312" w:eastAsia="楷体_GB2312"/>
          <w:spacing w:val="58"/>
          <w:sz w:val="36"/>
          <w:lang w:eastAsia="zh-CN"/>
        </w:rPr>
        <w:t>实际完成日期：</w:t>
      </w:r>
      <w:r>
        <w:rPr>
          <w:rFonts w:hint="eastAsia" w:ascii="楷体_GB2312" w:eastAsia="楷体_GB2312"/>
          <w:spacing w:val="58"/>
          <w:sz w:val="36"/>
          <w:u w:val="single"/>
          <w:lang w:val="en-US" w:eastAsia="zh-CN"/>
        </w:rPr>
        <w:t xml:space="preserve">         </w:t>
      </w:r>
    </w:p>
    <w:p>
      <w:pPr>
        <w:pStyle w:val="2"/>
        <w:spacing w:line="720" w:lineRule="exact"/>
        <w:ind w:firstLine="741" w:firstLineChars="157"/>
        <w:rPr>
          <w:rFonts w:hint="eastAsia" w:ascii="楷体_GB2312" w:eastAsia="楷体_GB2312"/>
          <w:spacing w:val="58"/>
          <w:sz w:val="36"/>
          <w:u w:val="single"/>
          <w:lang w:val="en-US" w:eastAsia="zh-CN"/>
        </w:rPr>
      </w:pPr>
      <w:r>
        <w:rPr>
          <w:rFonts w:hint="eastAsia" w:ascii="楷体_GB2312" w:eastAsia="楷体_GB2312"/>
          <w:spacing w:val="58"/>
          <w:sz w:val="36"/>
          <w:lang w:val="en-US" w:eastAsia="zh-CN"/>
        </w:rPr>
        <w:t xml:space="preserve"> </w:t>
      </w:r>
      <w:r>
        <w:rPr>
          <w:rFonts w:hint="eastAsia" w:ascii="楷体_GB2312" w:eastAsia="楷体_GB2312"/>
          <w:spacing w:val="58"/>
          <w:sz w:val="36"/>
          <w:lang w:eastAsia="zh-CN"/>
        </w:rPr>
        <w:t>项目主持人：</w:t>
      </w:r>
      <w:r>
        <w:rPr>
          <w:rFonts w:hint="eastAsia" w:ascii="楷体_GB2312" w:eastAsia="楷体_GB2312"/>
          <w:spacing w:val="58"/>
          <w:sz w:val="36"/>
          <w:u w:val="single"/>
          <w:lang w:val="en-US" w:eastAsia="zh-CN"/>
        </w:rPr>
        <w:t xml:space="preserve">           </w:t>
      </w:r>
    </w:p>
    <w:p>
      <w:pPr>
        <w:pStyle w:val="2"/>
        <w:spacing w:line="720" w:lineRule="exact"/>
        <w:ind w:firstLine="741" w:firstLineChars="157"/>
        <w:rPr>
          <w:rFonts w:hint="eastAsia" w:ascii="楷体_GB2312" w:eastAsia="楷体_GB2312"/>
          <w:spacing w:val="58"/>
          <w:sz w:val="36"/>
          <w:u w:val="single"/>
          <w:lang w:val="en-US" w:eastAsia="zh-CN"/>
        </w:rPr>
      </w:pPr>
      <w:r>
        <w:rPr>
          <w:rFonts w:hint="eastAsia" w:ascii="楷体_GB2312" w:eastAsia="楷体_GB2312"/>
          <w:spacing w:val="58"/>
          <w:sz w:val="36"/>
          <w:u w:val="none"/>
          <w:lang w:val="en-US" w:eastAsia="zh-CN"/>
        </w:rPr>
        <w:t xml:space="preserve"> 联系电话：</w:t>
      </w:r>
      <w:r>
        <w:rPr>
          <w:rFonts w:hint="eastAsia" w:ascii="楷体_GB2312" w:eastAsia="楷体_GB2312"/>
          <w:spacing w:val="58"/>
          <w:sz w:val="36"/>
          <w:u w:val="single"/>
          <w:lang w:val="en-US" w:eastAsia="zh-CN"/>
        </w:rPr>
        <w:t xml:space="preserve">             </w:t>
      </w:r>
    </w:p>
    <w:p>
      <w:pPr>
        <w:pStyle w:val="2"/>
        <w:spacing w:line="720" w:lineRule="exact"/>
        <w:ind w:left="0" w:leftChars="0" w:firstLine="0" w:firstLineChars="0"/>
        <w:rPr>
          <w:rFonts w:hint="eastAsia" w:ascii="楷体_GB2312" w:eastAsia="楷体_GB2312"/>
          <w:spacing w:val="58"/>
          <w:sz w:val="36"/>
          <w:u w:val="single"/>
          <w:lang w:val="en-US" w:eastAsia="zh-CN"/>
        </w:rPr>
      </w:pPr>
    </w:p>
    <w:p>
      <w:pPr>
        <w:pStyle w:val="2"/>
        <w:spacing w:line="720" w:lineRule="exact"/>
        <w:ind w:left="0" w:leftChars="0" w:firstLine="0" w:firstLineChars="0"/>
        <w:rPr>
          <w:rFonts w:hint="eastAsia" w:ascii="楷体_GB2312" w:eastAsia="楷体_GB2312"/>
          <w:spacing w:val="58"/>
          <w:sz w:val="36"/>
          <w:u w:val="single"/>
          <w:lang w:val="en-US" w:eastAsia="zh-CN"/>
        </w:rPr>
      </w:pPr>
    </w:p>
    <w:p>
      <w:pPr>
        <w:pStyle w:val="2"/>
        <w:spacing w:line="720" w:lineRule="exact"/>
        <w:ind w:left="0" w:leftChars="0" w:firstLine="0" w:firstLineChars="0"/>
        <w:rPr>
          <w:rFonts w:hint="eastAsia" w:ascii="楷体_GB2312" w:eastAsia="楷体_GB2312"/>
          <w:spacing w:val="58"/>
          <w:sz w:val="36"/>
          <w:u w:val="single"/>
          <w:lang w:val="en-US" w:eastAsia="zh-CN"/>
        </w:rPr>
      </w:pPr>
    </w:p>
    <w:p>
      <w:pPr>
        <w:pStyle w:val="2"/>
        <w:spacing w:line="720" w:lineRule="exact"/>
        <w:ind w:firstLine="741" w:firstLineChars="157"/>
        <w:rPr>
          <w:rFonts w:hint="eastAsia" w:ascii="楷体_GB2312" w:eastAsia="楷体_GB2312"/>
          <w:spacing w:val="58"/>
          <w:sz w:val="36"/>
          <w:u w:val="none"/>
          <w:lang w:val="en-US" w:eastAsia="zh-CN"/>
        </w:rPr>
      </w:pPr>
      <w:r>
        <w:rPr>
          <w:rFonts w:hint="eastAsia" w:ascii="楷体_GB2312" w:eastAsia="楷体_GB2312"/>
          <w:spacing w:val="58"/>
          <w:sz w:val="36"/>
          <w:u w:val="none"/>
          <w:lang w:val="en-US" w:eastAsia="zh-CN"/>
        </w:rPr>
        <w:t xml:space="preserve">        教务处制</w:t>
      </w:r>
    </w:p>
    <w:p>
      <w:pPr>
        <w:pStyle w:val="2"/>
        <w:spacing w:line="720" w:lineRule="exact"/>
        <w:ind w:firstLine="741" w:firstLineChars="157"/>
        <w:rPr>
          <w:rFonts w:hint="eastAsia" w:ascii="楷体_GB2312" w:eastAsia="楷体_GB2312"/>
          <w:spacing w:val="58"/>
          <w:sz w:val="36"/>
          <w:u w:val="none"/>
          <w:lang w:val="en-US" w:eastAsia="zh-CN"/>
        </w:rPr>
      </w:pPr>
      <w:r>
        <w:rPr>
          <w:rFonts w:hint="eastAsia" w:ascii="楷体_GB2312" w:eastAsia="楷体_GB2312"/>
          <w:spacing w:val="58"/>
          <w:sz w:val="36"/>
          <w:u w:val="none"/>
          <w:lang w:val="en-US" w:eastAsia="zh-CN"/>
        </w:rPr>
        <w:t xml:space="preserve">       年  月  日</w:t>
      </w:r>
    </w:p>
    <w:p>
      <w:pPr>
        <w:pStyle w:val="2"/>
        <w:spacing w:line="720" w:lineRule="exact"/>
        <w:ind w:firstLine="741" w:firstLineChars="157"/>
        <w:rPr>
          <w:rFonts w:hint="eastAsia" w:ascii="楷体_GB2312" w:eastAsia="楷体_GB2312"/>
          <w:spacing w:val="58"/>
          <w:sz w:val="36"/>
          <w:u w:val="none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宋体" w:hAnsi="宋体" w:eastAsia="宋体"/>
          <w:b w:val="0"/>
          <w:bCs/>
          <w:sz w:val="28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28"/>
          <w:lang w:val="en-US" w:eastAsia="zh-CN"/>
        </w:rPr>
        <w:t>基本情况</w:t>
      </w:r>
    </w:p>
    <w:tbl>
      <w:tblPr>
        <w:tblStyle w:val="5"/>
        <w:tblW w:w="84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410"/>
        <w:gridCol w:w="1470"/>
        <w:gridCol w:w="270"/>
        <w:gridCol w:w="1050"/>
        <w:gridCol w:w="1000"/>
        <w:gridCol w:w="2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229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105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  <w:t>是否延期及延期情况说明</w:t>
            </w:r>
          </w:p>
        </w:tc>
        <w:tc>
          <w:tcPr>
            <w:tcW w:w="6105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8401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  <w:t>项目主持人情况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29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205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  <w:t>所在部门</w:t>
            </w:r>
          </w:p>
        </w:tc>
        <w:tc>
          <w:tcPr>
            <w:tcW w:w="23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8401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  <w:t>参加研究人员在项目中承担的主要工作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4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47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  <w:t>职称</w:t>
            </w:r>
          </w:p>
        </w:tc>
        <w:tc>
          <w:tcPr>
            <w:tcW w:w="331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  <w:t>在项目研究中承担的主要工作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8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4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331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8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4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331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8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4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331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8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4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331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8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4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331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8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vertAlign w:val="baseline"/>
                <w:lang w:val="en-US" w:eastAsia="zh-CN"/>
              </w:rPr>
              <w:t>…</w:t>
            </w:r>
          </w:p>
        </w:tc>
        <w:tc>
          <w:tcPr>
            <w:tcW w:w="14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331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eastAsia" w:ascii="宋体" w:hAnsi="宋体" w:eastAsia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21"/>
          <w:szCs w:val="21"/>
          <w:lang w:val="en-US" w:eastAsia="zh-CN"/>
        </w:rPr>
        <w:t>注：凡中途加入教研项目的教师请在“项目研究中承担的主要工作”一栏中备注。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/>
          <w:b w:val="0"/>
          <w:bCs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/>
          <w:b w:val="0"/>
          <w:bCs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/>
          <w:b w:val="0"/>
          <w:bCs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宋体" w:hAnsi="宋体" w:eastAsia="宋体"/>
          <w:b w:val="0"/>
          <w:bCs/>
          <w:sz w:val="28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28"/>
          <w:lang w:val="en-US" w:eastAsia="zh-CN"/>
        </w:rPr>
        <w:t>项目总结报告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0" w:hRule="atLeast"/>
        </w:trPr>
        <w:tc>
          <w:tcPr>
            <w:tcW w:w="852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主要内容包括：项目执行情况，项目创新点、成果特色、成果应用情况、推广价值以及尚有哪些需要进一步研究的问题</w:t>
            </w:r>
          </w:p>
        </w:tc>
      </w:tr>
    </w:tbl>
    <w:p>
      <w:pPr>
        <w:numPr>
          <w:ilvl w:val="0"/>
          <w:numId w:val="1"/>
        </w:numPr>
        <w:jc w:val="left"/>
        <w:rPr>
          <w:rFonts w:hint="eastAsia" w:ascii="宋体" w:hAnsi="宋体" w:eastAsia="宋体"/>
          <w:b w:val="0"/>
          <w:bCs/>
          <w:sz w:val="28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28"/>
          <w:lang w:val="en-US" w:eastAsia="zh-CN"/>
        </w:rPr>
        <w:t>项目成果目录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2535"/>
        <w:gridCol w:w="1755"/>
        <w:gridCol w:w="1065"/>
        <w:gridCol w:w="2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5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  <w:t>成果名称</w:t>
            </w:r>
          </w:p>
        </w:tc>
        <w:tc>
          <w:tcPr>
            <w:tcW w:w="17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  <w:t>成果形式</w:t>
            </w:r>
          </w:p>
        </w:tc>
        <w:tc>
          <w:tcPr>
            <w:tcW w:w="106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  <w:t>作者</w:t>
            </w:r>
          </w:p>
        </w:tc>
        <w:tc>
          <w:tcPr>
            <w:tcW w:w="249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  <w:t>成果形式为教材的请注明出版社；成果形式为论文的请注明发表刊物名称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67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5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249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67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5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249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67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5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249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67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5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249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67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5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249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67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5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249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67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5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249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eastAsia" w:ascii="宋体" w:hAnsi="宋体" w:eastAsia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21"/>
          <w:szCs w:val="21"/>
          <w:lang w:val="en-US" w:eastAsia="zh-CN"/>
        </w:rPr>
        <w:t>注：项目成果资料复印件由所在单位盖章确认后一并上报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/>
          <w:b w:val="0"/>
          <w:bCs/>
          <w:sz w:val="28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宋体" w:hAnsi="宋体" w:eastAsia="宋体"/>
          <w:b w:val="0"/>
          <w:bCs/>
          <w:sz w:val="28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28"/>
          <w:lang w:val="en-US" w:eastAsia="zh-CN"/>
        </w:rPr>
        <w:t>验收鉴定意见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7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9" w:hRule="atLeast"/>
        </w:trPr>
        <w:tc>
          <w:tcPr>
            <w:tcW w:w="7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  <w:t>所在部门鉴定意见</w:t>
            </w:r>
          </w:p>
        </w:tc>
        <w:tc>
          <w:tcPr>
            <w:tcW w:w="77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  <w:t xml:space="preserve">           负责人签字（盖章）：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  <w:t xml:space="preserve">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9" w:hRule="atLeast"/>
        </w:trPr>
        <w:tc>
          <w:tcPr>
            <w:tcW w:w="7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  <w:t>教务处鉴定意见</w:t>
            </w:r>
          </w:p>
        </w:tc>
        <w:tc>
          <w:tcPr>
            <w:tcW w:w="77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  <w:t xml:space="preserve">         负责人签字（盖章）：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  <w:t xml:space="preserve">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8" w:hRule="atLeast"/>
        </w:trPr>
        <w:tc>
          <w:tcPr>
            <w:tcW w:w="79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  <w:t>学校鉴定意见</w:t>
            </w:r>
          </w:p>
        </w:tc>
        <w:tc>
          <w:tcPr>
            <w:tcW w:w="77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  <w:t>鉴定专家组负责人签字（盖章）：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8"/>
                <w:vertAlign w:val="baseline"/>
                <w:lang w:val="en-US" w:eastAsia="zh-CN"/>
              </w:rPr>
              <w:t xml:space="preserve">               年    月    日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宋体" w:hAnsi="宋体" w:eastAsia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1"/>
          <w:szCs w:val="21"/>
        </w:rPr>
        <w:t>注：填写此表时，不要任意改变栏目和规格</w:t>
      </w:r>
      <w:bookmarkStart w:id="0" w:name="_GoBack"/>
      <w:bookmarkEnd w:id="0"/>
      <w:r>
        <w:rPr>
          <w:rFonts w:hint="eastAsia" w:ascii="宋体" w:hAnsi="宋体" w:eastAsia="宋体"/>
          <w:sz w:val="21"/>
          <w:szCs w:val="21"/>
        </w:rPr>
        <w:t>。如因篇幅原因需对表格进行调整，应当以“整页设计”为原则。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FD5F0"/>
    <w:multiLevelType w:val="singleLevel"/>
    <w:tmpl w:val="583FD5F0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346FD7"/>
    <w:rsid w:val="001C67F5"/>
    <w:rsid w:val="006D0F09"/>
    <w:rsid w:val="00924CEE"/>
    <w:rsid w:val="009A2D5E"/>
    <w:rsid w:val="009C4B67"/>
    <w:rsid w:val="01AC7DFA"/>
    <w:rsid w:val="04E8657E"/>
    <w:rsid w:val="05F73BF8"/>
    <w:rsid w:val="063C562D"/>
    <w:rsid w:val="079C7048"/>
    <w:rsid w:val="07B133DD"/>
    <w:rsid w:val="088C7A52"/>
    <w:rsid w:val="09F75DBE"/>
    <w:rsid w:val="0A657BEE"/>
    <w:rsid w:val="0AD23B03"/>
    <w:rsid w:val="0B3C530D"/>
    <w:rsid w:val="0EBF6F7A"/>
    <w:rsid w:val="10816E8E"/>
    <w:rsid w:val="11027C1C"/>
    <w:rsid w:val="113A74E8"/>
    <w:rsid w:val="117F150F"/>
    <w:rsid w:val="12C57E8F"/>
    <w:rsid w:val="13EA657F"/>
    <w:rsid w:val="148A1482"/>
    <w:rsid w:val="14A37581"/>
    <w:rsid w:val="16003F5D"/>
    <w:rsid w:val="16AE500B"/>
    <w:rsid w:val="191D22D5"/>
    <w:rsid w:val="196E1B8C"/>
    <w:rsid w:val="1A195D58"/>
    <w:rsid w:val="1A811D6A"/>
    <w:rsid w:val="1B677710"/>
    <w:rsid w:val="1B705335"/>
    <w:rsid w:val="1C2249A9"/>
    <w:rsid w:val="1DE222C3"/>
    <w:rsid w:val="1E78600A"/>
    <w:rsid w:val="1F1130BF"/>
    <w:rsid w:val="1F855049"/>
    <w:rsid w:val="20E1403B"/>
    <w:rsid w:val="217C4136"/>
    <w:rsid w:val="225C280C"/>
    <w:rsid w:val="23EA331A"/>
    <w:rsid w:val="254B4B0C"/>
    <w:rsid w:val="260910AA"/>
    <w:rsid w:val="26F358A9"/>
    <w:rsid w:val="27EA371E"/>
    <w:rsid w:val="29C06A90"/>
    <w:rsid w:val="29E35638"/>
    <w:rsid w:val="2AAD1787"/>
    <w:rsid w:val="2DFD0087"/>
    <w:rsid w:val="2E1E02C0"/>
    <w:rsid w:val="2F4D577C"/>
    <w:rsid w:val="30EE4530"/>
    <w:rsid w:val="316E747D"/>
    <w:rsid w:val="319B1EFC"/>
    <w:rsid w:val="31B34279"/>
    <w:rsid w:val="32C1239C"/>
    <w:rsid w:val="33657A03"/>
    <w:rsid w:val="33955617"/>
    <w:rsid w:val="33C46509"/>
    <w:rsid w:val="34E953E9"/>
    <w:rsid w:val="369D481D"/>
    <w:rsid w:val="37735FEA"/>
    <w:rsid w:val="38A20119"/>
    <w:rsid w:val="394832F4"/>
    <w:rsid w:val="3A7165CE"/>
    <w:rsid w:val="3A924E55"/>
    <w:rsid w:val="3B0C182E"/>
    <w:rsid w:val="3B2F18A5"/>
    <w:rsid w:val="3D9028B9"/>
    <w:rsid w:val="3DB7508F"/>
    <w:rsid w:val="3E97656C"/>
    <w:rsid w:val="3EBC3FF4"/>
    <w:rsid w:val="3F8E3907"/>
    <w:rsid w:val="3FAC2813"/>
    <w:rsid w:val="3FEE4818"/>
    <w:rsid w:val="400A549C"/>
    <w:rsid w:val="4152752D"/>
    <w:rsid w:val="42B07A79"/>
    <w:rsid w:val="42EC1CC7"/>
    <w:rsid w:val="44DE018A"/>
    <w:rsid w:val="453A69EA"/>
    <w:rsid w:val="474072B3"/>
    <w:rsid w:val="48770CC3"/>
    <w:rsid w:val="49130B38"/>
    <w:rsid w:val="4A833734"/>
    <w:rsid w:val="4AD81ED0"/>
    <w:rsid w:val="4B9011AE"/>
    <w:rsid w:val="4C601419"/>
    <w:rsid w:val="4D52602A"/>
    <w:rsid w:val="4D8947FE"/>
    <w:rsid w:val="4D8A4053"/>
    <w:rsid w:val="4E3419E0"/>
    <w:rsid w:val="4E6C1BA1"/>
    <w:rsid w:val="4ED61A72"/>
    <w:rsid w:val="4F017FDC"/>
    <w:rsid w:val="4FE16700"/>
    <w:rsid w:val="5077194A"/>
    <w:rsid w:val="50FE7D24"/>
    <w:rsid w:val="5173399E"/>
    <w:rsid w:val="51D67857"/>
    <w:rsid w:val="51F25664"/>
    <w:rsid w:val="52FD7231"/>
    <w:rsid w:val="537251EC"/>
    <w:rsid w:val="53B86E5F"/>
    <w:rsid w:val="55284B03"/>
    <w:rsid w:val="55CF3F8F"/>
    <w:rsid w:val="576902E9"/>
    <w:rsid w:val="59AF2A94"/>
    <w:rsid w:val="5ACC283E"/>
    <w:rsid w:val="5BC43102"/>
    <w:rsid w:val="5C3D3F15"/>
    <w:rsid w:val="5C8A4530"/>
    <w:rsid w:val="5D085C89"/>
    <w:rsid w:val="5D766EA5"/>
    <w:rsid w:val="5DE95126"/>
    <w:rsid w:val="5E1F3BDF"/>
    <w:rsid w:val="5E8975D7"/>
    <w:rsid w:val="617C79FF"/>
    <w:rsid w:val="62A05B91"/>
    <w:rsid w:val="64077A73"/>
    <w:rsid w:val="647E3DFC"/>
    <w:rsid w:val="64822988"/>
    <w:rsid w:val="66973B4D"/>
    <w:rsid w:val="6767457E"/>
    <w:rsid w:val="67CF4242"/>
    <w:rsid w:val="68F33F79"/>
    <w:rsid w:val="6929322A"/>
    <w:rsid w:val="6A2F1265"/>
    <w:rsid w:val="6A3E3DF0"/>
    <w:rsid w:val="6B0C2486"/>
    <w:rsid w:val="6B891584"/>
    <w:rsid w:val="6BFD4381"/>
    <w:rsid w:val="6C0866E8"/>
    <w:rsid w:val="6C1E2257"/>
    <w:rsid w:val="6C85721B"/>
    <w:rsid w:val="6E9C5214"/>
    <w:rsid w:val="6F187699"/>
    <w:rsid w:val="6F445804"/>
    <w:rsid w:val="70DB3683"/>
    <w:rsid w:val="70DD367B"/>
    <w:rsid w:val="70F970EA"/>
    <w:rsid w:val="71243E51"/>
    <w:rsid w:val="73302C74"/>
    <w:rsid w:val="7352630A"/>
    <w:rsid w:val="73B818D5"/>
    <w:rsid w:val="74481A4F"/>
    <w:rsid w:val="74BF1102"/>
    <w:rsid w:val="7784543A"/>
    <w:rsid w:val="77A148B9"/>
    <w:rsid w:val="787C041A"/>
    <w:rsid w:val="78872ACE"/>
    <w:rsid w:val="79346FD7"/>
    <w:rsid w:val="79FC789E"/>
    <w:rsid w:val="79FF224E"/>
    <w:rsid w:val="7AD33C2F"/>
    <w:rsid w:val="7AED6753"/>
    <w:rsid w:val="7B16638E"/>
    <w:rsid w:val="7B3E63D4"/>
    <w:rsid w:val="7B6B0DFB"/>
    <w:rsid w:val="7C07420F"/>
    <w:rsid w:val="7C643FDE"/>
    <w:rsid w:val="7D3B1D9C"/>
    <w:rsid w:val="7D6841DE"/>
    <w:rsid w:val="7F6B4F8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right="-693" w:firstLine="640"/>
    </w:pPr>
    <w:rPr>
      <w:rFonts w:ascii="Times New Roman"/>
      <w:szCs w:val="20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2016-12-01T07:03:00Z</dcterms:created>
  <dc:creator>Administrator</dc:creator>
  <cp:lastModifiedBy>Administrator</cp:lastModifiedBy>
  <cp:lastPrinted>2016-12-01T08:10:00Z</cp:lastPrinted>
  <dcterms:modified xsi:type="dcterms:W3CDTF">2016-12-02T02:02:09Z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